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6C0" w14:textId="3D0F5F90" w:rsidR="00507538" w:rsidRDefault="007B097F">
      <w:pPr>
        <w:rPr>
          <w:rFonts w:ascii="Arial" w:hAnsi="Arial" w:cs="Arial"/>
          <w:sz w:val="40"/>
          <w:szCs w:val="40"/>
        </w:rPr>
      </w:pPr>
      <w:r w:rsidRPr="00B0785B">
        <w:rPr>
          <w:rFonts w:ascii="Arial" w:hAnsi="Arial" w:cs="Arial"/>
          <w:sz w:val="40"/>
          <w:szCs w:val="40"/>
        </w:rPr>
        <w:t xml:space="preserve">Traceur de </w:t>
      </w:r>
      <w:r w:rsidR="0061130E">
        <w:rPr>
          <w:rFonts w:ascii="Arial" w:hAnsi="Arial" w:cs="Arial"/>
          <w:sz w:val="40"/>
          <w:szCs w:val="40"/>
        </w:rPr>
        <w:t>métaux ouvrés</w:t>
      </w:r>
    </w:p>
    <w:p w14:paraId="377DDCAC" w14:textId="647CC3AC" w:rsidR="00934449" w:rsidRDefault="00934449">
      <w:p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 xml:space="preserve">Nous recherchons une personne </w:t>
      </w:r>
      <w:r>
        <w:rPr>
          <w:rFonts w:ascii="Arial" w:hAnsi="Arial" w:cs="Arial"/>
          <w:sz w:val="24"/>
          <w:szCs w:val="24"/>
        </w:rPr>
        <w:t xml:space="preserve">fiable, responsable et autonome qui possède </w:t>
      </w:r>
      <w:r w:rsidRPr="00934449">
        <w:rPr>
          <w:rFonts w:ascii="Arial" w:hAnsi="Arial" w:cs="Arial"/>
          <w:sz w:val="24"/>
          <w:szCs w:val="24"/>
        </w:rPr>
        <w:t>avec une bonne connaissance en fabrication de métaux ouvrés.</w:t>
      </w:r>
    </w:p>
    <w:p w14:paraId="216B8556" w14:textId="20B2DB93" w:rsidR="00BC20AA" w:rsidRPr="00934449" w:rsidRDefault="00BC2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Salaire à discuter selon expérience.</w:t>
      </w:r>
      <w:r w:rsidR="00A6774D">
        <w:rPr>
          <w:rFonts w:ascii="Arial" w:hAnsi="Arial" w:cs="Arial"/>
          <w:sz w:val="24"/>
          <w:szCs w:val="24"/>
        </w:rPr>
        <w:t xml:space="preserve"> </w:t>
      </w:r>
    </w:p>
    <w:p w14:paraId="4E031E34" w14:textId="60B35682" w:rsidR="00507538" w:rsidRPr="00F62D48" w:rsidRDefault="009F65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DES TÂCHES</w:t>
      </w:r>
    </w:p>
    <w:p w14:paraId="23663092" w14:textId="238304DA" w:rsidR="009F657B" w:rsidRPr="00934449" w:rsidRDefault="00F62D48" w:rsidP="00F62D48">
      <w:p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>Sous la supervision d</w:t>
      </w:r>
      <w:r w:rsidR="009F657B" w:rsidRPr="00934449">
        <w:rPr>
          <w:rFonts w:ascii="Arial" w:hAnsi="Arial" w:cs="Arial"/>
          <w:sz w:val="24"/>
          <w:szCs w:val="24"/>
        </w:rPr>
        <w:t>u directeur de projet, vous serez responsable de la fabrication de plusieurs produits, tels que des garde-corps</w:t>
      </w:r>
      <w:r w:rsidR="00934449">
        <w:rPr>
          <w:rFonts w:ascii="Arial" w:hAnsi="Arial" w:cs="Arial"/>
          <w:sz w:val="24"/>
          <w:szCs w:val="24"/>
        </w:rPr>
        <w:t>(rampes)</w:t>
      </w:r>
      <w:r w:rsidR="009F657B" w:rsidRPr="00934449">
        <w:rPr>
          <w:rFonts w:ascii="Arial" w:hAnsi="Arial" w:cs="Arial"/>
          <w:sz w:val="24"/>
          <w:szCs w:val="24"/>
        </w:rPr>
        <w:t xml:space="preserve">, des grillages antivol, des portes </w:t>
      </w:r>
      <w:proofErr w:type="spellStart"/>
      <w:r w:rsidR="009F657B" w:rsidRPr="00934449">
        <w:rPr>
          <w:rFonts w:ascii="Arial" w:hAnsi="Arial" w:cs="Arial"/>
          <w:sz w:val="24"/>
          <w:szCs w:val="24"/>
        </w:rPr>
        <w:t>cachères</w:t>
      </w:r>
      <w:proofErr w:type="spellEnd"/>
      <w:r w:rsidR="009F657B" w:rsidRPr="00934449">
        <w:rPr>
          <w:rFonts w:ascii="Arial" w:hAnsi="Arial" w:cs="Arial"/>
          <w:sz w:val="24"/>
          <w:szCs w:val="24"/>
        </w:rPr>
        <w:t>, des tourelles (escaliers).</w:t>
      </w:r>
    </w:p>
    <w:p w14:paraId="71598166" w14:textId="062A682D" w:rsidR="009F657B" w:rsidRPr="00C37EFC" w:rsidRDefault="009F657B" w:rsidP="00C37EF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fr-CA"/>
        </w:rPr>
      </w:pPr>
      <w:r w:rsidRPr="00C37EFC">
        <w:rPr>
          <w:rFonts w:ascii="Arial" w:eastAsia="Times New Roman" w:hAnsi="Arial" w:cs="Arial"/>
          <w:color w:val="2D2D2D"/>
          <w:sz w:val="24"/>
          <w:szCs w:val="24"/>
          <w:lang w:eastAsia="fr-CA"/>
        </w:rPr>
        <w:t>Lire et interpréter les plans nécessaires à la fabrication des produits sur mesure</w:t>
      </w:r>
      <w:r w:rsidR="00934449" w:rsidRPr="00C37EFC">
        <w:rPr>
          <w:rFonts w:ascii="Arial" w:eastAsia="Times New Roman" w:hAnsi="Arial" w:cs="Arial"/>
          <w:color w:val="2D2D2D"/>
          <w:sz w:val="24"/>
          <w:szCs w:val="24"/>
          <w:lang w:eastAsia="fr-CA"/>
        </w:rPr>
        <w:t xml:space="preserve"> et selon le code du bâtiment.</w:t>
      </w:r>
    </w:p>
    <w:p w14:paraId="31A19BA5" w14:textId="159A14B2" w:rsidR="00934449" w:rsidRPr="00C37EFC" w:rsidRDefault="009F657B" w:rsidP="00C37EF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fr-CA"/>
        </w:rPr>
      </w:pPr>
      <w:r w:rsidRPr="00C37EFC">
        <w:rPr>
          <w:rFonts w:ascii="Arial" w:eastAsia="Times New Roman" w:hAnsi="Arial" w:cs="Arial"/>
          <w:color w:val="2D2D2D"/>
          <w:sz w:val="24"/>
          <w:szCs w:val="24"/>
          <w:lang w:eastAsia="fr-CA"/>
        </w:rPr>
        <w:t>S’assurer que les composantes assemblées correspondent aux plans fournis par le client.</w:t>
      </w:r>
    </w:p>
    <w:p w14:paraId="0D8A98C4" w14:textId="699D9362" w:rsidR="00F62D48" w:rsidRPr="00C37EFC" w:rsidRDefault="00934449" w:rsidP="00C37EFC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fr-CA"/>
        </w:rPr>
      </w:pPr>
      <w:r w:rsidRPr="00C37EFC">
        <w:rPr>
          <w:rFonts w:ascii="Arial" w:eastAsia="Times New Roman" w:hAnsi="Arial" w:cs="Arial"/>
          <w:color w:val="2D2D2D"/>
          <w:sz w:val="24"/>
          <w:szCs w:val="24"/>
          <w:lang w:eastAsia="fr-CA"/>
        </w:rPr>
        <w:t xml:space="preserve">Capacité à </w:t>
      </w:r>
      <w:r w:rsidR="00F62D48" w:rsidRPr="00C37EFC">
        <w:rPr>
          <w:rFonts w:ascii="Arial" w:hAnsi="Arial" w:cs="Arial"/>
          <w:sz w:val="24"/>
          <w:szCs w:val="24"/>
        </w:rPr>
        <w:t>improviser le travail avec un croquis de base et</w:t>
      </w:r>
      <w:r w:rsidR="00C37EFC" w:rsidRPr="00C37EFC">
        <w:rPr>
          <w:rFonts w:ascii="Arial" w:hAnsi="Arial" w:cs="Arial"/>
          <w:sz w:val="24"/>
          <w:szCs w:val="24"/>
        </w:rPr>
        <w:t xml:space="preserve"> des explications verbales.</w:t>
      </w:r>
    </w:p>
    <w:p w14:paraId="3007AEE2" w14:textId="0AF0F09C" w:rsidR="00F62D48" w:rsidRPr="00C37EFC" w:rsidRDefault="00F62D48" w:rsidP="00C37EFC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37EFC">
        <w:rPr>
          <w:rFonts w:ascii="Arial" w:hAnsi="Arial" w:cs="Arial"/>
          <w:sz w:val="24"/>
          <w:szCs w:val="24"/>
        </w:rPr>
        <w:t>Capa</w:t>
      </w:r>
      <w:r w:rsidR="00C37EFC" w:rsidRPr="00C37EFC">
        <w:rPr>
          <w:rFonts w:ascii="Arial" w:hAnsi="Arial" w:cs="Arial"/>
          <w:sz w:val="24"/>
          <w:szCs w:val="24"/>
        </w:rPr>
        <w:t>cité à mesurer et à couper de l’acier.</w:t>
      </w:r>
    </w:p>
    <w:p w14:paraId="592A1E82" w14:textId="77777777" w:rsidR="00F62D48" w:rsidRPr="00934449" w:rsidRDefault="00F62D48" w:rsidP="00F62D48">
      <w:pPr>
        <w:pStyle w:val="Paragraphedeliste"/>
        <w:rPr>
          <w:rFonts w:ascii="Arial" w:hAnsi="Arial" w:cs="Arial"/>
          <w:sz w:val="24"/>
          <w:szCs w:val="24"/>
        </w:rPr>
      </w:pPr>
    </w:p>
    <w:p w14:paraId="3A1647C1" w14:textId="45FA87E0" w:rsidR="00507538" w:rsidRPr="00934449" w:rsidRDefault="00507538">
      <w:pPr>
        <w:rPr>
          <w:rFonts w:ascii="Arial" w:hAnsi="Arial" w:cs="Arial"/>
          <w:b/>
          <w:bCs/>
          <w:sz w:val="24"/>
          <w:szCs w:val="24"/>
        </w:rPr>
      </w:pPr>
      <w:r w:rsidRPr="00934449">
        <w:rPr>
          <w:rFonts w:ascii="Arial" w:hAnsi="Arial" w:cs="Arial"/>
          <w:b/>
          <w:bCs/>
          <w:sz w:val="24"/>
          <w:szCs w:val="24"/>
        </w:rPr>
        <w:t>EXIGENCES</w:t>
      </w:r>
    </w:p>
    <w:p w14:paraId="5AEB98BC" w14:textId="0DF57B70" w:rsidR="009F657B" w:rsidRPr="00934449" w:rsidRDefault="009F657B" w:rsidP="0050753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>Expérience de 5 à 10 ans en assemblage et en soudage.</w:t>
      </w:r>
      <w:r w:rsidR="00934449" w:rsidRPr="00934449">
        <w:rPr>
          <w:rFonts w:ascii="Arial" w:hAnsi="Arial" w:cs="Arial"/>
          <w:sz w:val="24"/>
          <w:szCs w:val="24"/>
        </w:rPr>
        <w:t xml:space="preserve"> (Maîtriser le soudage au TIG et au MIG)</w:t>
      </w:r>
    </w:p>
    <w:p w14:paraId="227C88AC" w14:textId="7232D832" w:rsidR="009F657B" w:rsidRPr="00934449" w:rsidRDefault="009F657B" w:rsidP="0050753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>Expérience dans une compagnie de fabrication métallique sur</w:t>
      </w:r>
      <w:r w:rsidR="00BC20AA">
        <w:rPr>
          <w:rFonts w:ascii="Arial" w:hAnsi="Arial" w:cs="Arial"/>
          <w:sz w:val="24"/>
          <w:szCs w:val="24"/>
        </w:rPr>
        <w:t xml:space="preserve"> </w:t>
      </w:r>
      <w:r w:rsidRPr="00934449">
        <w:rPr>
          <w:rFonts w:ascii="Arial" w:hAnsi="Arial" w:cs="Arial"/>
          <w:sz w:val="24"/>
          <w:szCs w:val="24"/>
        </w:rPr>
        <w:t>mesure.</w:t>
      </w:r>
    </w:p>
    <w:p w14:paraId="4A3F6FFB" w14:textId="0F9AE1E9" w:rsidR="00934449" w:rsidRPr="00934449" w:rsidRDefault="00934449" w:rsidP="0050753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î</w:t>
      </w:r>
      <w:r w:rsidRPr="00934449">
        <w:rPr>
          <w:rFonts w:ascii="Arial" w:hAnsi="Arial" w:cs="Arial"/>
          <w:sz w:val="24"/>
          <w:szCs w:val="24"/>
        </w:rPr>
        <w:t>triser la lecture de plan.</w:t>
      </w:r>
    </w:p>
    <w:p w14:paraId="35006B9A" w14:textId="77777777" w:rsidR="00F62D48" w:rsidRPr="00934449" w:rsidRDefault="00507538" w:rsidP="00F62D4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 xml:space="preserve">Secondaire 5 </w:t>
      </w:r>
      <w:r w:rsidR="00B0785B" w:rsidRPr="00934449">
        <w:rPr>
          <w:rFonts w:ascii="Arial" w:hAnsi="Arial" w:cs="Arial"/>
          <w:sz w:val="24"/>
          <w:szCs w:val="24"/>
        </w:rPr>
        <w:t>ou son équivalent reconnu</w:t>
      </w:r>
    </w:p>
    <w:p w14:paraId="1BDC055F" w14:textId="43D950B5" w:rsidR="00507538" w:rsidRPr="00934449" w:rsidRDefault="00934449" w:rsidP="0050753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4449">
        <w:rPr>
          <w:rFonts w:ascii="Arial" w:hAnsi="Arial" w:cs="Arial"/>
          <w:sz w:val="24"/>
          <w:szCs w:val="24"/>
        </w:rPr>
        <w:t xml:space="preserve">D.E.P. en assemblage / soudage, un atout. </w:t>
      </w:r>
    </w:p>
    <w:p w14:paraId="06765134" w14:textId="4389F4D8" w:rsidR="00507538" w:rsidRPr="00934449" w:rsidRDefault="00507538" w:rsidP="0050753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934449">
        <w:rPr>
          <w:rFonts w:ascii="Arial" w:hAnsi="Arial" w:cs="Arial"/>
          <w:sz w:val="24"/>
          <w:szCs w:val="24"/>
          <w:lang w:val="en-CA"/>
        </w:rPr>
        <w:t>Carte CWB (Canadian Welding Bureau)</w:t>
      </w:r>
    </w:p>
    <w:p w14:paraId="6D243581" w14:textId="77777777" w:rsidR="00507538" w:rsidRPr="00934449" w:rsidRDefault="00507538">
      <w:pPr>
        <w:rPr>
          <w:rFonts w:ascii="Arial" w:hAnsi="Arial" w:cs="Arial"/>
          <w:sz w:val="24"/>
          <w:szCs w:val="24"/>
          <w:lang w:val="en-CA"/>
        </w:rPr>
      </w:pPr>
    </w:p>
    <w:p w14:paraId="3CC34486" w14:textId="2A28999B" w:rsidR="007B097F" w:rsidRPr="00934449" w:rsidRDefault="007B097F">
      <w:pPr>
        <w:rPr>
          <w:rFonts w:ascii="Arial" w:hAnsi="Arial" w:cs="Arial"/>
          <w:sz w:val="24"/>
          <w:szCs w:val="24"/>
          <w:lang w:val="en-CA"/>
        </w:rPr>
      </w:pPr>
    </w:p>
    <w:p w14:paraId="72998960" w14:textId="594BBD3B" w:rsidR="007B097F" w:rsidRPr="00934449" w:rsidRDefault="007B097F">
      <w:pPr>
        <w:rPr>
          <w:rFonts w:ascii="Arial" w:hAnsi="Arial" w:cs="Arial"/>
          <w:sz w:val="24"/>
          <w:szCs w:val="24"/>
          <w:lang w:val="en-CA"/>
        </w:rPr>
      </w:pPr>
    </w:p>
    <w:p w14:paraId="38200A6D" w14:textId="1D978811" w:rsidR="000A58B0" w:rsidRPr="00934449" w:rsidRDefault="000A58B0">
      <w:pPr>
        <w:rPr>
          <w:rFonts w:ascii="Arial" w:hAnsi="Arial" w:cs="Arial"/>
          <w:sz w:val="24"/>
          <w:szCs w:val="24"/>
          <w:lang w:val="en-CA"/>
        </w:rPr>
      </w:pPr>
    </w:p>
    <w:sectPr w:rsidR="000A58B0" w:rsidRPr="00934449" w:rsidSect="00B078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577A" w14:textId="77777777" w:rsidR="00D9010E" w:rsidRDefault="00D9010E" w:rsidP="00BC20AA">
      <w:pPr>
        <w:spacing w:after="0" w:line="240" w:lineRule="auto"/>
      </w:pPr>
      <w:r>
        <w:separator/>
      </w:r>
    </w:p>
  </w:endnote>
  <w:endnote w:type="continuationSeparator" w:id="0">
    <w:p w14:paraId="0969082E" w14:textId="77777777" w:rsidR="00D9010E" w:rsidRDefault="00D9010E" w:rsidP="00BC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849" w14:textId="77777777" w:rsidR="00D9010E" w:rsidRDefault="00D9010E" w:rsidP="00BC20AA">
      <w:pPr>
        <w:spacing w:after="0" w:line="240" w:lineRule="auto"/>
      </w:pPr>
      <w:r>
        <w:separator/>
      </w:r>
    </w:p>
  </w:footnote>
  <w:footnote w:type="continuationSeparator" w:id="0">
    <w:p w14:paraId="443ED6D2" w14:textId="77777777" w:rsidR="00D9010E" w:rsidRDefault="00D9010E" w:rsidP="00BC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D42"/>
    <w:multiLevelType w:val="hybridMultilevel"/>
    <w:tmpl w:val="B0B24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24C"/>
    <w:multiLevelType w:val="multilevel"/>
    <w:tmpl w:val="A13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3477D"/>
    <w:multiLevelType w:val="hybridMultilevel"/>
    <w:tmpl w:val="827AF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746A"/>
    <w:multiLevelType w:val="hybridMultilevel"/>
    <w:tmpl w:val="C7A6C9D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53D45"/>
    <w:multiLevelType w:val="hybridMultilevel"/>
    <w:tmpl w:val="99A279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9450212">
    <w:abstractNumId w:val="0"/>
  </w:num>
  <w:num w:numId="2" w16cid:durableId="2112119632">
    <w:abstractNumId w:val="2"/>
  </w:num>
  <w:num w:numId="3" w16cid:durableId="1288241679">
    <w:abstractNumId w:val="1"/>
  </w:num>
  <w:num w:numId="4" w16cid:durableId="1811248544">
    <w:abstractNumId w:val="4"/>
  </w:num>
  <w:num w:numId="5" w16cid:durableId="1429736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7D52"/>
    <w:rsid w:val="000A3AC5"/>
    <w:rsid w:val="000A58B0"/>
    <w:rsid w:val="002179C1"/>
    <w:rsid w:val="00254A2A"/>
    <w:rsid w:val="004C5D3A"/>
    <w:rsid w:val="004D332D"/>
    <w:rsid w:val="00507538"/>
    <w:rsid w:val="0061130E"/>
    <w:rsid w:val="00675641"/>
    <w:rsid w:val="006A7D52"/>
    <w:rsid w:val="006F427D"/>
    <w:rsid w:val="007B097F"/>
    <w:rsid w:val="00820E9B"/>
    <w:rsid w:val="008C643C"/>
    <w:rsid w:val="00920F09"/>
    <w:rsid w:val="00934449"/>
    <w:rsid w:val="00970CFA"/>
    <w:rsid w:val="009F657B"/>
    <w:rsid w:val="00A6774D"/>
    <w:rsid w:val="00B0785B"/>
    <w:rsid w:val="00B46A22"/>
    <w:rsid w:val="00BC20AA"/>
    <w:rsid w:val="00C37EFC"/>
    <w:rsid w:val="00D9010E"/>
    <w:rsid w:val="00ED4CEF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34D"/>
  <w15:chartTrackingRefBased/>
  <w15:docId w15:val="{FA78A2CA-2350-4FD9-A22F-D02E65F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5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0AA"/>
  </w:style>
  <w:style w:type="paragraph" w:styleId="Pieddepage">
    <w:name w:val="footer"/>
    <w:basedOn w:val="Normal"/>
    <w:link w:val="PieddepageCar"/>
    <w:uiPriority w:val="99"/>
    <w:unhideWhenUsed/>
    <w:rsid w:val="00BC2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Lapointe</dc:creator>
  <cp:keywords/>
  <dc:description/>
  <cp:lastModifiedBy>Marie-Eve Lapointe</cp:lastModifiedBy>
  <cp:revision>15</cp:revision>
  <dcterms:created xsi:type="dcterms:W3CDTF">2022-06-20T01:11:00Z</dcterms:created>
  <dcterms:modified xsi:type="dcterms:W3CDTF">2022-06-21T14:24:00Z</dcterms:modified>
</cp:coreProperties>
</file>